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8C7" w:rsidRDefault="005268C7">
      <w:pPr>
        <w:rPr>
          <w:rFonts w:ascii="Times New Roman" w:hAnsi="Times New Roman" w:cs="Times New Roman"/>
          <w:sz w:val="8"/>
        </w:rPr>
      </w:pPr>
      <w:bookmarkStart w:id="0" w:name="_GoBack"/>
      <w:bookmarkEnd w:id="0"/>
    </w:p>
    <w:tbl>
      <w:tblPr>
        <w:tblStyle w:val="ad"/>
        <w:tblW w:w="6072" w:type="dxa"/>
        <w:tblInd w:w="3652" w:type="dxa"/>
        <w:tblLook w:val="04A0" w:firstRow="1" w:lastRow="0" w:firstColumn="1" w:lastColumn="0" w:noHBand="0" w:noVBand="1"/>
      </w:tblPr>
      <w:tblGrid>
        <w:gridCol w:w="568"/>
        <w:gridCol w:w="1563"/>
        <w:gridCol w:w="1697"/>
        <w:gridCol w:w="1984"/>
        <w:gridCol w:w="260"/>
      </w:tblGrid>
      <w:tr w:rsidR="005268C7">
        <w:tc>
          <w:tcPr>
            <w:tcW w:w="5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8C7" w:rsidRDefault="00CB51A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Генеральному директору 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8C7" w:rsidRDefault="00526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8C7">
        <w:tc>
          <w:tcPr>
            <w:tcW w:w="5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8C7" w:rsidRDefault="00CB51A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Назарову Д.Г.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8C7" w:rsidRDefault="00526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8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8C7" w:rsidRDefault="00CB51A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0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268C7" w:rsidRDefault="00526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8C7">
        <w:tc>
          <w:tcPr>
            <w:tcW w:w="607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5268C7" w:rsidRDefault="00526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8C7">
        <w:tc>
          <w:tcPr>
            <w:tcW w:w="607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5268C7" w:rsidRDefault="00CB5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(ФИО собственника полностью)</w:t>
            </w:r>
          </w:p>
        </w:tc>
      </w:tr>
      <w:tr w:rsidR="005268C7"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8C7" w:rsidRDefault="00CB51A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Проживающего(ей) по адресу: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268C7" w:rsidRDefault="005268C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8C7">
        <w:tc>
          <w:tcPr>
            <w:tcW w:w="607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5268C7" w:rsidRDefault="00526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8C7" w:rsidTr="0078366C">
        <w:trPr>
          <w:trHeight w:val="224"/>
        </w:trPr>
        <w:tc>
          <w:tcPr>
            <w:tcW w:w="607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8C7" w:rsidRDefault="00CB51A0">
            <w:pPr>
              <w:tabs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>(почтовый индекс, улица, дом, корпус, квартира)</w:t>
            </w:r>
          </w:p>
        </w:tc>
      </w:tr>
      <w:tr w:rsidR="005268C7" w:rsidTr="0078366C">
        <w:trPr>
          <w:trHeight w:val="355"/>
        </w:trPr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8C7" w:rsidRDefault="0078366C" w:rsidP="0078366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8366C">
              <w:rPr>
                <w:rFonts w:ascii="Times New Roman" w:hAnsi="Times New Roman" w:cs="Times New Roman"/>
                <w:sz w:val="28"/>
                <w:szCs w:val="28"/>
              </w:rPr>
              <w:t xml:space="preserve">Телефон :            </w:t>
            </w:r>
            <w:r w:rsidRPr="0078366C">
              <w:rPr>
                <w:rFonts w:ascii="Times New Roman" w:hAnsi="Times New Roman" w:cs="Times New Roman"/>
                <w:sz w:val="28"/>
                <w:szCs w:val="28"/>
                <w:bdr w:val="single" w:sz="4" w:space="0" w:color="auto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8C7" w:rsidRDefault="005268C7" w:rsidP="0078366C">
            <w:pPr>
              <w:spacing w:after="0" w:line="240" w:lineRule="auto"/>
              <w:ind w:left="-11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8C7" w:rsidTr="0078366C">
        <w:trPr>
          <w:trHeight w:val="421"/>
        </w:trPr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8C7" w:rsidRDefault="005268C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8C7" w:rsidRDefault="00526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8C7" w:rsidRDefault="005268C7">
      <w:pPr>
        <w:rPr>
          <w:rFonts w:ascii="Times New Roman" w:hAnsi="Times New Roman" w:cs="Times New Roman"/>
        </w:rPr>
      </w:pPr>
    </w:p>
    <w:p w:rsidR="005268C7" w:rsidRDefault="00CB51A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ЗАПРОС НА РАСЧЕТ МАКСИМАЛЬНОГО ЧАСОВОГО РАСХОДА </w:t>
      </w:r>
      <w:r>
        <w:rPr>
          <w:rFonts w:ascii="Times New Roman" w:hAnsi="Times New Roman" w:cs="Times New Roman"/>
          <w:sz w:val="28"/>
        </w:rPr>
        <w:t>ГАЗА</w:t>
      </w:r>
    </w:p>
    <w:p w:rsidR="005268C7" w:rsidRDefault="005268C7">
      <w:pPr>
        <w:jc w:val="center"/>
        <w:rPr>
          <w:rFonts w:ascii="Times New Roman" w:hAnsi="Times New Roman" w:cs="Times New Roman"/>
          <w:b/>
          <w:sz w:val="12"/>
        </w:rPr>
      </w:pPr>
    </w:p>
    <w:tbl>
      <w:tblPr>
        <w:tblStyle w:val="ad"/>
        <w:tblW w:w="9571" w:type="dxa"/>
        <w:tblLook w:val="04A0" w:firstRow="1" w:lastRow="0" w:firstColumn="1" w:lastColumn="0" w:noHBand="0" w:noVBand="1"/>
      </w:tblPr>
      <w:tblGrid>
        <w:gridCol w:w="3369"/>
        <w:gridCol w:w="993"/>
        <w:gridCol w:w="1701"/>
        <w:gridCol w:w="3508"/>
      </w:tblGrid>
      <w:tr w:rsidR="005268C7"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8C7" w:rsidRDefault="00CB51A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Прошу Вас выполнить расчет планируемого максимального часового </w:t>
            </w:r>
          </w:p>
        </w:tc>
      </w:tr>
      <w:tr w:rsidR="005268C7">
        <w:trPr>
          <w:trHeight w:val="317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8C7" w:rsidRDefault="00CB5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расхода газа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для объекта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:</w:t>
            </w:r>
          </w:p>
        </w:tc>
        <w:tc>
          <w:tcPr>
            <w:tcW w:w="620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5268C7" w:rsidRDefault="00526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68C7">
        <w:trPr>
          <w:trHeight w:val="317"/>
        </w:trPr>
        <w:tc>
          <w:tcPr>
            <w:tcW w:w="957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5268C7" w:rsidRDefault="00526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68C7">
        <w:trPr>
          <w:trHeight w:val="317"/>
        </w:trPr>
        <w:tc>
          <w:tcPr>
            <w:tcW w:w="957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5268C7" w:rsidRDefault="00526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68C7">
        <w:tc>
          <w:tcPr>
            <w:tcW w:w="957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5268C7" w:rsidRDefault="00CB51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(вид объекта капитального строительства, адрес объекта)</w:t>
            </w:r>
          </w:p>
        </w:tc>
      </w:tr>
      <w:tr w:rsidR="005268C7">
        <w:tc>
          <w:tcPr>
            <w:tcW w:w="606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5268C7" w:rsidRDefault="00CB51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 установкой газоиспользующего оборудования:</w:t>
            </w:r>
          </w:p>
        </w:tc>
        <w:tc>
          <w:tcPr>
            <w:tcW w:w="3508" w:type="dxa"/>
            <w:tcBorders>
              <w:left w:val="nil"/>
              <w:right w:val="nil"/>
            </w:tcBorders>
            <w:shd w:val="clear" w:color="auto" w:fill="auto"/>
          </w:tcPr>
          <w:p w:rsidR="005268C7" w:rsidRDefault="00526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68C7">
        <w:trPr>
          <w:trHeight w:val="297"/>
        </w:trPr>
        <w:tc>
          <w:tcPr>
            <w:tcW w:w="957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5268C7" w:rsidRDefault="00526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68C7">
        <w:trPr>
          <w:trHeight w:val="297"/>
        </w:trPr>
        <w:tc>
          <w:tcPr>
            <w:tcW w:w="957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5268C7" w:rsidRDefault="00526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68C7">
        <w:tc>
          <w:tcPr>
            <w:tcW w:w="957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5268C7" w:rsidRDefault="00CB51A0">
            <w:pPr>
              <w:tabs>
                <w:tab w:val="left" w:pos="993"/>
                <w:tab w:val="right" w:pos="9922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(тип, марка, количество, мощность кВт)</w:t>
            </w:r>
          </w:p>
        </w:tc>
      </w:tr>
      <w:tr w:rsidR="005268C7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8C7" w:rsidRDefault="00CB51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Направление использования газа:</w:t>
            </w:r>
          </w:p>
        </w:tc>
        <w:tc>
          <w:tcPr>
            <w:tcW w:w="52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268C7" w:rsidRDefault="00526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68C7">
        <w:trPr>
          <w:trHeight w:val="347"/>
        </w:trPr>
        <w:tc>
          <w:tcPr>
            <w:tcW w:w="957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5268C7" w:rsidRDefault="00526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68C7">
        <w:tc>
          <w:tcPr>
            <w:tcW w:w="957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5268C7" w:rsidRDefault="00CB51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>пищеприготовление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>, горячее водоснабжение, отопление)</w:t>
            </w:r>
          </w:p>
        </w:tc>
      </w:tr>
    </w:tbl>
    <w:p w:rsidR="005268C7" w:rsidRDefault="005268C7">
      <w:pPr>
        <w:jc w:val="center"/>
        <w:rPr>
          <w:rFonts w:ascii="Times New Roman" w:hAnsi="Times New Roman" w:cs="Times New Roman"/>
          <w:b/>
        </w:rPr>
      </w:pPr>
    </w:p>
    <w:p w:rsidR="005268C7" w:rsidRDefault="005268C7">
      <w:pPr>
        <w:pStyle w:val="aa"/>
        <w:rPr>
          <w:rFonts w:ascii="Times New Roman" w:hAnsi="Times New Roman" w:cs="Times New Roman"/>
          <w:b/>
        </w:rPr>
      </w:pPr>
    </w:p>
    <w:tbl>
      <w:tblPr>
        <w:tblStyle w:val="ad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5268C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8C7" w:rsidRDefault="00CB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«_____»____________________20___г.</w:t>
            </w:r>
          </w:p>
        </w:tc>
        <w:tc>
          <w:tcPr>
            <w:tcW w:w="47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268C7" w:rsidRDefault="00526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8C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8C7" w:rsidRDefault="00526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268C7" w:rsidRDefault="00CB51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(подпись заявителя)</w:t>
            </w:r>
          </w:p>
        </w:tc>
      </w:tr>
    </w:tbl>
    <w:p w:rsidR="005268C7" w:rsidRDefault="005268C7"/>
    <w:sectPr w:rsidR="005268C7">
      <w:headerReference w:type="default" r:id="rId7"/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1A0" w:rsidRDefault="00CB51A0">
      <w:pPr>
        <w:spacing w:after="0" w:line="240" w:lineRule="auto"/>
      </w:pPr>
      <w:r>
        <w:separator/>
      </w:r>
    </w:p>
  </w:endnote>
  <w:endnote w:type="continuationSeparator" w:id="0">
    <w:p w:rsidR="00CB51A0" w:rsidRDefault="00CB5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1A0" w:rsidRDefault="00CB51A0">
      <w:pPr>
        <w:spacing w:after="0" w:line="240" w:lineRule="auto"/>
      </w:pPr>
      <w:r>
        <w:separator/>
      </w:r>
    </w:p>
  </w:footnote>
  <w:footnote w:type="continuationSeparator" w:id="0">
    <w:p w:rsidR="00CB51A0" w:rsidRDefault="00CB5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8C7" w:rsidRDefault="00CB51A0">
    <w:pPr>
      <w:spacing w:after="0" w:line="240" w:lineRule="auto"/>
      <w:ind w:left="2124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Приложение № </w:t>
    </w:r>
    <w:r w:rsidR="0078366C">
      <w:rPr>
        <w:rFonts w:ascii="Times New Roman" w:hAnsi="Times New Roman" w:cs="Times New Roman"/>
        <w:sz w:val="20"/>
      </w:rPr>
      <w:t>2</w:t>
    </w:r>
    <w:r>
      <w:rPr>
        <w:rFonts w:ascii="Times New Roman" w:hAnsi="Times New Roman" w:cs="Times New Roman"/>
        <w:sz w:val="20"/>
      </w:rPr>
      <w:t xml:space="preserve"> к Регламенту по </w:t>
    </w:r>
    <w:r>
      <w:rPr>
        <w:rFonts w:ascii="Times New Roman" w:hAnsi="Times New Roman" w:cs="Times New Roman"/>
        <w:sz w:val="20"/>
      </w:rPr>
      <w:t>подключению (технологическому присоединению) к сетям газораспределения объектов капитального строительства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8C7"/>
    <w:rsid w:val="005268C7"/>
    <w:rsid w:val="0078366C"/>
    <w:rsid w:val="00CB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C4C5"/>
  <w15:docId w15:val="{38B62CC0-11A3-4DCE-A272-72BE6403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2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1E5FD5"/>
  </w:style>
  <w:style w:type="character" w:customStyle="1" w:styleId="a4">
    <w:name w:val="Нижний колонтитул Знак"/>
    <w:basedOn w:val="a0"/>
    <w:uiPriority w:val="99"/>
    <w:semiHidden/>
    <w:qFormat/>
    <w:rsid w:val="001E5FD5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995B56"/>
    <w:pPr>
      <w:ind w:left="720"/>
      <w:contextualSpacing/>
    </w:pPr>
  </w:style>
  <w:style w:type="paragraph" w:styleId="ab">
    <w:name w:val="header"/>
    <w:basedOn w:val="a"/>
    <w:uiPriority w:val="99"/>
    <w:unhideWhenUsed/>
    <w:rsid w:val="001E5FD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E5FD5"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uiPriority w:val="59"/>
    <w:rsid w:val="005D1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D9812-12C7-4F1F-9888-CAF3D980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ibragimovgk</dc:creator>
  <dc:description/>
  <cp:lastModifiedBy>user</cp:lastModifiedBy>
  <cp:revision>5</cp:revision>
  <cp:lastPrinted>2014-04-24T15:01:00Z</cp:lastPrinted>
  <dcterms:created xsi:type="dcterms:W3CDTF">2017-06-19T13:03:00Z</dcterms:created>
  <dcterms:modified xsi:type="dcterms:W3CDTF">2022-03-29T07:40:00Z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